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BA05" w14:textId="260762C2" w:rsidR="008F359D" w:rsidRDefault="009F253D" w:rsidP="00401343">
      <w:pPr>
        <w:widowControl/>
        <w:spacing w:line="23" w:lineRule="atLeast"/>
        <w:jc w:val="center"/>
        <w:rPr>
          <w:rFonts w:ascii="微软雅黑" w:eastAsia="微软雅黑" w:hAnsi="微软雅黑" w:cs="仿宋"/>
          <w:b/>
          <w:kern w:val="0"/>
          <w:sz w:val="36"/>
          <w:szCs w:val="28"/>
        </w:rPr>
      </w:pP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“</w:t>
      </w:r>
      <w:r w:rsidRPr="008F359D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杭</w:t>
      </w: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”</w:t>
      </w:r>
      <w:r w:rsidR="00401343" w:rsidRPr="00401343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家有你</w:t>
      </w:r>
      <w:r w:rsidR="00401343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，“</w:t>
      </w:r>
      <w:r w:rsidR="00401343" w:rsidRPr="008F359D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研</w:t>
      </w:r>
      <w:r w:rsidR="00401343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”</w:t>
      </w:r>
      <w:r w:rsidR="00401343" w:rsidRPr="00401343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续不凡</w:t>
      </w:r>
    </w:p>
    <w:p w14:paraId="5ED10C69" w14:textId="77777777" w:rsidR="008F57EF" w:rsidRPr="006B1962" w:rsidRDefault="00B122C1" w:rsidP="00763BC0">
      <w:pPr>
        <w:widowControl/>
        <w:spacing w:line="23" w:lineRule="atLeast"/>
        <w:ind w:firstLineChars="200" w:firstLine="560"/>
        <w:jc w:val="center"/>
        <w:rPr>
          <w:rFonts w:ascii="微软雅黑" w:eastAsia="微软雅黑" w:hAnsi="微软雅黑" w:cs="仿宋"/>
          <w:b/>
          <w:kern w:val="0"/>
          <w:sz w:val="28"/>
          <w:szCs w:val="28"/>
        </w:rPr>
      </w:pPr>
      <w:r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中移（杭州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）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信息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技术有限公司(中国移动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研发中心)</w:t>
      </w:r>
    </w:p>
    <w:p w14:paraId="065ED8B2" w14:textId="0CEC1FD0" w:rsidR="00194DC5" w:rsidRDefault="00E100C5" w:rsidP="00194DC5">
      <w:pPr>
        <w:widowControl/>
        <w:spacing w:line="23" w:lineRule="atLeast"/>
        <w:ind w:firstLineChars="200" w:firstLine="640"/>
        <w:jc w:val="center"/>
        <w:rPr>
          <w:rFonts w:ascii="微软雅黑" w:eastAsia="微软雅黑" w:hAnsi="微软雅黑" w:cs="仿宋"/>
          <w:b/>
          <w:kern w:val="0"/>
          <w:sz w:val="32"/>
          <w:szCs w:val="28"/>
        </w:rPr>
      </w:pPr>
      <w:r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201</w:t>
      </w:r>
      <w:r w:rsidR="00401343">
        <w:rPr>
          <w:rFonts w:ascii="微软雅黑" w:eastAsia="微软雅黑" w:hAnsi="微软雅黑" w:cs="仿宋"/>
          <w:b/>
          <w:kern w:val="0"/>
          <w:sz w:val="32"/>
          <w:szCs w:val="28"/>
        </w:rPr>
        <w:t>8</w:t>
      </w:r>
      <w:r w:rsidR="005C3431">
        <w:rPr>
          <w:rFonts w:ascii="微软雅黑" w:eastAsia="微软雅黑" w:hAnsi="微软雅黑" w:cs="仿宋"/>
          <w:b/>
          <w:kern w:val="0"/>
          <w:sz w:val="32"/>
          <w:szCs w:val="28"/>
        </w:rPr>
        <w:t>“</w:t>
      </w:r>
      <w:r w:rsidR="005C3431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研创家</w:t>
      </w:r>
      <w:r w:rsidR="005C3431">
        <w:rPr>
          <w:rFonts w:ascii="微软雅黑" w:eastAsia="微软雅黑" w:hAnsi="微软雅黑" w:cs="仿宋"/>
          <w:b/>
          <w:kern w:val="0"/>
          <w:sz w:val="32"/>
          <w:szCs w:val="28"/>
        </w:rPr>
        <w:t>”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校园招聘</w:t>
      </w:r>
    </w:p>
    <w:p w14:paraId="6B44C3D6" w14:textId="059C483D" w:rsidR="0018019B" w:rsidRDefault="0018019B" w:rsidP="007E2E06">
      <w:pPr>
        <w:spacing w:line="440" w:lineRule="exact"/>
        <w:rPr>
          <w:rFonts w:ascii="微软雅黑" w:eastAsia="微软雅黑" w:hAnsi="微软雅黑"/>
          <w:color w:val="FF0000"/>
          <w:sz w:val="24"/>
          <w:szCs w:val="24"/>
        </w:rPr>
      </w:pPr>
    </w:p>
    <w:p w14:paraId="40CE04F7" w14:textId="5A5F3A34" w:rsidR="005B3B9C" w:rsidRPr="00663F47" w:rsidRDefault="00693B8B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来杭</w:t>
      </w:r>
      <w:r w:rsidR="0018019B" w:rsidRPr="00663F47">
        <w:rPr>
          <w:rFonts w:ascii="微软雅黑" w:eastAsia="微软雅黑" w:hAnsi="微软雅黑"/>
          <w:sz w:val="24"/>
          <w:szCs w:val="24"/>
        </w:rPr>
        <w:t>研</w:t>
      </w:r>
      <w:r w:rsidR="0018019B" w:rsidRPr="00663F47">
        <w:rPr>
          <w:rFonts w:ascii="微软雅黑" w:eastAsia="微软雅黑" w:hAnsi="微软雅黑" w:hint="eastAsia"/>
          <w:sz w:val="24"/>
          <w:szCs w:val="24"/>
        </w:rPr>
        <w:t>，</w:t>
      </w:r>
    </w:p>
    <w:p w14:paraId="72E79F34" w14:textId="4A039DF3" w:rsidR="0018019B" w:rsidRPr="00663F47" w:rsidRDefault="005B3B9C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以研创家的姿态</w:t>
      </w:r>
      <w:r w:rsidRPr="00663F47">
        <w:rPr>
          <w:rFonts w:ascii="微软雅黑" w:eastAsia="微软雅黑" w:hAnsi="微软雅黑" w:hint="eastAsia"/>
          <w:sz w:val="24"/>
          <w:szCs w:val="24"/>
        </w:rPr>
        <w:t>，</w:t>
      </w:r>
      <w:r w:rsidR="00B07517" w:rsidRPr="00663F47">
        <w:rPr>
          <w:rFonts w:ascii="微软雅黑" w:eastAsia="微软雅黑" w:hAnsi="微软雅黑" w:hint="eastAsia"/>
          <w:sz w:val="24"/>
          <w:szCs w:val="24"/>
        </w:rPr>
        <w:t>让</w:t>
      </w:r>
      <w:r w:rsidR="0018019B" w:rsidRPr="00663F47">
        <w:rPr>
          <w:rFonts w:ascii="微软雅黑" w:eastAsia="微软雅黑" w:hAnsi="微软雅黑"/>
          <w:sz w:val="24"/>
          <w:szCs w:val="24"/>
        </w:rPr>
        <w:t>梦想无限续杭</w:t>
      </w:r>
      <w:r w:rsidRPr="00663F47">
        <w:rPr>
          <w:rFonts w:ascii="微软雅黑" w:eastAsia="微软雅黑" w:hAnsi="微软雅黑" w:hint="eastAsia"/>
          <w:sz w:val="24"/>
          <w:szCs w:val="24"/>
        </w:rPr>
        <w:t>。</w:t>
      </w:r>
    </w:p>
    <w:p w14:paraId="3E33EC9E" w14:textId="40631B19" w:rsidR="0018019B" w:rsidRPr="00663F47" w:rsidRDefault="0018019B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我们</w:t>
      </w:r>
      <w:r w:rsidRPr="00663F47">
        <w:rPr>
          <w:rFonts w:ascii="微软雅黑" w:eastAsia="微软雅黑" w:hAnsi="微软雅黑" w:hint="eastAsia"/>
          <w:sz w:val="24"/>
          <w:szCs w:val="24"/>
        </w:rPr>
        <w:t>有梦，致力于成为有影响力的</w:t>
      </w:r>
      <w:r w:rsidRPr="00663F47">
        <w:rPr>
          <w:rFonts w:ascii="微软雅黑" w:eastAsia="微软雅黑" w:hAnsi="微软雅黑"/>
          <w:sz w:val="24"/>
          <w:szCs w:val="24"/>
        </w:rPr>
        <w:t>数字化服务方案提供商</w:t>
      </w:r>
      <w:r w:rsidR="005B3B9C" w:rsidRPr="00663F47">
        <w:rPr>
          <w:rFonts w:ascii="微软雅黑" w:eastAsia="微软雅黑" w:hAnsi="微软雅黑" w:hint="eastAsia"/>
          <w:sz w:val="24"/>
          <w:szCs w:val="24"/>
        </w:rPr>
        <w:t>；</w:t>
      </w:r>
    </w:p>
    <w:p w14:paraId="1125FC74" w14:textId="5BAD9EB7" w:rsidR="00B267CA" w:rsidRPr="00663F47" w:rsidRDefault="00B267CA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我们</w:t>
      </w:r>
      <w:r w:rsidR="009D670A" w:rsidRPr="00663F47">
        <w:rPr>
          <w:rFonts w:ascii="微软雅黑" w:eastAsia="微软雅黑" w:hAnsi="微软雅黑" w:hint="eastAsia"/>
          <w:sz w:val="24"/>
          <w:szCs w:val="24"/>
        </w:rPr>
        <w:t>敢</w:t>
      </w:r>
      <w:r w:rsidRPr="00663F47">
        <w:rPr>
          <w:rFonts w:ascii="微软雅黑" w:eastAsia="微软雅黑" w:hAnsi="微软雅黑"/>
          <w:sz w:val="24"/>
          <w:szCs w:val="24"/>
        </w:rPr>
        <w:t>为</w:t>
      </w:r>
      <w:r w:rsidRPr="00663F47">
        <w:rPr>
          <w:rFonts w:ascii="微软雅黑" w:eastAsia="微软雅黑" w:hAnsi="微软雅黑" w:hint="eastAsia"/>
          <w:sz w:val="24"/>
          <w:szCs w:val="24"/>
        </w:rPr>
        <w:t>，</w:t>
      </w:r>
      <w:r w:rsidRPr="00663F47">
        <w:rPr>
          <w:rFonts w:ascii="微软雅黑" w:eastAsia="微软雅黑" w:hAnsi="微软雅黑"/>
          <w:sz w:val="24"/>
          <w:szCs w:val="24"/>
        </w:rPr>
        <w:t>构建具有中国移动特色的移动互联网生态环境</w:t>
      </w:r>
      <w:r w:rsidRPr="00663F47">
        <w:rPr>
          <w:rFonts w:ascii="微软雅黑" w:eastAsia="微软雅黑" w:hAnsi="微软雅黑" w:hint="eastAsia"/>
          <w:sz w:val="24"/>
          <w:szCs w:val="24"/>
        </w:rPr>
        <w:t>；</w:t>
      </w:r>
    </w:p>
    <w:p w14:paraId="005F172B" w14:textId="7D3E8ABC" w:rsidR="0018019B" w:rsidRPr="00663F47" w:rsidRDefault="009D670A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我们能</w:t>
      </w:r>
      <w:r w:rsidR="0018019B" w:rsidRPr="00663F47">
        <w:rPr>
          <w:rFonts w:ascii="微软雅黑" w:eastAsia="微软雅黑" w:hAnsi="微软雅黑"/>
          <w:sz w:val="24"/>
          <w:szCs w:val="24"/>
        </w:rPr>
        <w:t>闯</w:t>
      </w:r>
      <w:r w:rsidR="0018019B" w:rsidRPr="00663F47">
        <w:rPr>
          <w:rFonts w:ascii="微软雅黑" w:eastAsia="微软雅黑" w:hAnsi="微软雅黑" w:hint="eastAsia"/>
          <w:sz w:val="24"/>
          <w:szCs w:val="24"/>
        </w:rPr>
        <w:t>，</w:t>
      </w:r>
      <w:r w:rsidR="00B267CA" w:rsidRPr="00663F47">
        <w:rPr>
          <w:rFonts w:ascii="微软雅黑" w:eastAsia="微软雅黑" w:hAnsi="微软雅黑" w:hint="eastAsia"/>
          <w:sz w:val="24"/>
          <w:szCs w:val="24"/>
        </w:rPr>
        <w:t>以“</w:t>
      </w:r>
      <w:r w:rsidR="00B267CA" w:rsidRPr="00663F47">
        <w:rPr>
          <w:rFonts w:ascii="微软雅黑" w:eastAsia="微软雅黑" w:hAnsi="微软雅黑"/>
          <w:sz w:val="24"/>
          <w:szCs w:val="24"/>
        </w:rPr>
        <w:t>和创空间</w:t>
      </w:r>
      <w:r w:rsidR="00B267CA" w:rsidRPr="00663F47">
        <w:rPr>
          <w:rFonts w:ascii="微软雅黑" w:eastAsia="微软雅黑" w:hAnsi="微软雅黑" w:hint="eastAsia"/>
          <w:sz w:val="24"/>
          <w:szCs w:val="24"/>
        </w:rPr>
        <w:t>”</w:t>
      </w:r>
      <w:r w:rsidR="0018019B" w:rsidRPr="00663F47">
        <w:rPr>
          <w:rFonts w:ascii="微软雅黑" w:eastAsia="微软雅黑" w:hAnsi="微软雅黑" w:hint="eastAsia"/>
          <w:sz w:val="24"/>
          <w:szCs w:val="24"/>
        </w:rPr>
        <w:t>运营</w:t>
      </w:r>
      <w:r w:rsidR="00B267CA" w:rsidRPr="00663F47">
        <w:rPr>
          <w:rFonts w:ascii="微软雅黑" w:eastAsia="微软雅黑" w:hAnsi="微软雅黑" w:hint="eastAsia"/>
          <w:sz w:val="24"/>
          <w:szCs w:val="24"/>
        </w:rPr>
        <w:t>主体的身份</w:t>
      </w:r>
      <w:r w:rsidR="00B267CA" w:rsidRPr="00663F47">
        <w:rPr>
          <w:rFonts w:ascii="微软雅黑" w:eastAsia="微软雅黑" w:hAnsi="微软雅黑"/>
          <w:sz w:val="24"/>
          <w:szCs w:val="24"/>
        </w:rPr>
        <w:t>推动“双创战略”的落地</w:t>
      </w:r>
      <w:r w:rsidR="00B267CA" w:rsidRPr="00663F47">
        <w:rPr>
          <w:rFonts w:ascii="微软雅黑" w:eastAsia="微软雅黑" w:hAnsi="微软雅黑" w:hint="eastAsia"/>
          <w:sz w:val="24"/>
          <w:szCs w:val="24"/>
        </w:rPr>
        <w:t>；</w:t>
      </w:r>
    </w:p>
    <w:p w14:paraId="21A2638E" w14:textId="330031EA" w:rsidR="005B3B9C" w:rsidRPr="00663F47" w:rsidRDefault="00B267CA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在这里</w:t>
      </w:r>
      <w:r w:rsidRPr="00663F47">
        <w:rPr>
          <w:rFonts w:ascii="微软雅黑" w:eastAsia="微软雅黑" w:hAnsi="微软雅黑" w:hint="eastAsia"/>
          <w:sz w:val="24"/>
          <w:szCs w:val="24"/>
        </w:rPr>
        <w:t>，</w:t>
      </w:r>
      <w:r w:rsidR="005B3B9C" w:rsidRPr="00663F47">
        <w:rPr>
          <w:rFonts w:ascii="微软雅黑" w:eastAsia="微软雅黑" w:hAnsi="微软雅黑"/>
          <w:sz w:val="24"/>
          <w:szCs w:val="24"/>
        </w:rPr>
        <w:t>和你</w:t>
      </w:r>
      <w:r w:rsidR="005B3B9C" w:rsidRPr="00663F47">
        <w:rPr>
          <w:rFonts w:ascii="微软雅黑" w:eastAsia="微软雅黑" w:hAnsi="微软雅黑" w:hint="eastAsia"/>
          <w:sz w:val="24"/>
          <w:szCs w:val="24"/>
        </w:rPr>
        <w:t>，</w:t>
      </w:r>
      <w:r w:rsidR="005B3B9C" w:rsidRPr="00663F47">
        <w:rPr>
          <w:rFonts w:ascii="微软雅黑" w:eastAsia="微软雅黑" w:hAnsi="微软雅黑"/>
          <w:sz w:val="24"/>
          <w:szCs w:val="24"/>
        </w:rPr>
        <w:t>和家</w:t>
      </w:r>
      <w:r w:rsidR="005B3B9C" w:rsidRPr="00663F47">
        <w:rPr>
          <w:rFonts w:ascii="微软雅黑" w:eastAsia="微软雅黑" w:hAnsi="微软雅黑" w:hint="eastAsia"/>
          <w:sz w:val="24"/>
          <w:szCs w:val="24"/>
        </w:rPr>
        <w:t>，和未来</w:t>
      </w:r>
      <w:r w:rsidR="00E62D01">
        <w:rPr>
          <w:rFonts w:ascii="微软雅黑" w:eastAsia="微软雅黑" w:hAnsi="微软雅黑" w:hint="eastAsia"/>
          <w:sz w:val="24"/>
          <w:szCs w:val="24"/>
        </w:rPr>
        <w:t>。</w:t>
      </w:r>
    </w:p>
    <w:p w14:paraId="50380142" w14:textId="77777777" w:rsidR="005B3B9C" w:rsidRPr="00663F47" w:rsidRDefault="005B3B9C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14:paraId="0F953019" w14:textId="5F23F59A" w:rsidR="005B3B9C" w:rsidRPr="00663F47" w:rsidRDefault="00693B8B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来杭</w:t>
      </w:r>
      <w:r w:rsidR="005B3B9C" w:rsidRPr="00663F47">
        <w:rPr>
          <w:rFonts w:ascii="微软雅黑" w:eastAsia="微软雅黑" w:hAnsi="微软雅黑"/>
          <w:sz w:val="24"/>
          <w:szCs w:val="24"/>
        </w:rPr>
        <w:t>研</w:t>
      </w:r>
      <w:r w:rsidR="005B3B9C" w:rsidRPr="00663F47">
        <w:rPr>
          <w:rFonts w:ascii="微软雅黑" w:eastAsia="微软雅黑" w:hAnsi="微软雅黑" w:hint="eastAsia"/>
          <w:sz w:val="24"/>
          <w:szCs w:val="24"/>
        </w:rPr>
        <w:t>，</w:t>
      </w:r>
    </w:p>
    <w:p w14:paraId="4B55B5B6" w14:textId="09EB5FF2" w:rsidR="005B3B9C" w:rsidRPr="00663F47" w:rsidRDefault="005B3B9C" w:rsidP="0018019B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做个有梦想的研创家</w:t>
      </w:r>
      <w:r w:rsidR="0010106B" w:rsidRPr="00663F47">
        <w:rPr>
          <w:rFonts w:ascii="微软雅黑" w:eastAsia="微软雅黑" w:hAnsi="微软雅黑" w:hint="eastAsia"/>
          <w:sz w:val="24"/>
          <w:szCs w:val="24"/>
        </w:rPr>
        <w:t>，</w:t>
      </w:r>
    </w:p>
    <w:p w14:paraId="0C9C32B5" w14:textId="24A5FBB5" w:rsidR="005B3B9C" w:rsidRPr="00663F47" w:rsidRDefault="005B3B9C" w:rsidP="005B3B9C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不凡未来</w:t>
      </w:r>
      <w:r w:rsidR="0010106B" w:rsidRPr="00663F47">
        <w:rPr>
          <w:rFonts w:ascii="微软雅黑" w:eastAsia="微软雅黑" w:hAnsi="微软雅黑" w:hint="eastAsia"/>
          <w:sz w:val="24"/>
          <w:szCs w:val="24"/>
        </w:rPr>
        <w:t>，</w:t>
      </w:r>
    </w:p>
    <w:p w14:paraId="05800667" w14:textId="7C578827" w:rsidR="00E035DB" w:rsidRPr="00E8113E" w:rsidRDefault="005B3B9C" w:rsidP="00E8113E">
      <w:pPr>
        <w:spacing w:line="44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F47">
        <w:rPr>
          <w:rFonts w:ascii="微软雅黑" w:eastAsia="微软雅黑" w:hAnsi="微软雅黑"/>
          <w:sz w:val="24"/>
          <w:szCs w:val="24"/>
        </w:rPr>
        <w:t>等你开启</w:t>
      </w:r>
      <w:r w:rsidR="0010106B" w:rsidRPr="00663F47">
        <w:rPr>
          <w:rFonts w:ascii="微软雅黑" w:eastAsia="微软雅黑" w:hAnsi="微软雅黑" w:hint="eastAsia"/>
          <w:sz w:val="24"/>
          <w:szCs w:val="24"/>
        </w:rPr>
        <w:t>！</w:t>
      </w:r>
    </w:p>
    <w:p w14:paraId="1B8259D0" w14:textId="2541541D" w:rsidR="00E035DB" w:rsidRPr="00E035DB" w:rsidRDefault="00E035DB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一：网申及招聘流程</w:t>
      </w:r>
    </w:p>
    <w:p w14:paraId="4A48436D" w14:textId="60626513" w:rsidR="00D32C3F" w:rsidRDefault="00D32C3F" w:rsidP="00D32C3F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网申地址：</w:t>
      </w:r>
      <w:r w:rsidR="00FE6328" w:rsidRPr="004320A6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http://hy.10086.cn/topic/zyhyxiaozhao/2018/</w:t>
      </w:r>
    </w:p>
    <w:p w14:paraId="7E32FAEF" w14:textId="6FAEF428" w:rsidR="00F117E6" w:rsidRPr="00BA1550" w:rsidRDefault="00F117E6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 w:rsidRPr="00BA1550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校招交流</w:t>
      </w:r>
      <w:r w:rsidRPr="00BA1550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QQ</w:t>
      </w:r>
      <w:r w:rsidRPr="00BA1550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群</w:t>
      </w:r>
      <w:r w:rsidRPr="00BA1550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：</w:t>
      </w:r>
      <w:r w:rsidR="00401343" w:rsidRPr="00401343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560638306</w:t>
      </w:r>
    </w:p>
    <w:p w14:paraId="71452054" w14:textId="2887A19E" w:rsidR="00BA1550" w:rsidRPr="00BA1550" w:rsidRDefault="00BA1550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</w:pPr>
      <w:r w:rsidRPr="00BA1550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校招邮箱：hyxiaozhao@139.com</w:t>
      </w:r>
    </w:p>
    <w:p w14:paraId="3B755AAA" w14:textId="35012758" w:rsidR="008F57EF" w:rsidRDefault="00E035DB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招聘流程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</w:p>
    <w:p w14:paraId="20240034" w14:textId="130236CB" w:rsidR="00E035DB" w:rsidRDefault="00401343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9</w:t>
      </w:r>
      <w:r w:rsidR="008F359D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</w:t>
      </w:r>
      <w:r w:rsidR="00E62D0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</w:t>
      </w:r>
      <w:r w:rsidR="005A15D3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日</w:t>
      </w:r>
      <w:r w:rsid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：网申开始</w:t>
      </w:r>
    </w:p>
    <w:p w14:paraId="20289991" w14:textId="56FCB667" w:rsidR="00D42CF0" w:rsidRDefault="00D42CF0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9月：各地</w:t>
      </w:r>
      <w:r w:rsidR="002905BF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线下</w:t>
      </w:r>
      <w:r w:rsidR="00D300C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见面会</w:t>
      </w:r>
    </w:p>
    <w:p w14:paraId="50981EE0" w14:textId="37EE7126" w:rsidR="00D42CF0" w:rsidRDefault="00983E53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 w:rsidR="00B73CBC"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</w:t>
      </w:r>
      <w:r w:rsidR="00B73CBC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0</w:t>
      </w:r>
      <w:r w:rsidR="00B73CBC"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</w:t>
      </w:r>
      <w:r w:rsidR="00D42CF0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：全国</w:t>
      </w:r>
      <w:r w:rsidR="002905BF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空中</w:t>
      </w:r>
      <w:r w:rsidR="000E688F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“研”讨会</w:t>
      </w:r>
    </w:p>
    <w:p w14:paraId="3C6E50D9" w14:textId="51778F94" w:rsidR="00E8113E" w:rsidRDefault="00E8113E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10月20日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  <w:r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网申截止</w:t>
      </w:r>
    </w:p>
    <w:p w14:paraId="5D64B61B" w14:textId="15402AA8" w:rsidR="00E8113E" w:rsidRDefault="00E8113E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10月29日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  <w:r w:rsidR="008911C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第一批</w:t>
      </w:r>
      <w:r w:rsid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笔试</w:t>
      </w:r>
    </w:p>
    <w:p w14:paraId="17D08A79" w14:textId="7E7C84C1" w:rsidR="00E8113E" w:rsidRPr="00E8113E" w:rsidRDefault="00E8113E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8113E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11月1日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  <w:r w:rsidR="008911C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第二批</w:t>
      </w:r>
      <w:r w:rsid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笔试</w:t>
      </w:r>
    </w:p>
    <w:p w14:paraId="5D0CAE75" w14:textId="09FDD215"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</w:t>
      </w:r>
      <w:r w:rsidR="00401343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 w:rsidR="00A77E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旬：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全国各地</w:t>
      </w:r>
      <w:r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一面</w:t>
      </w:r>
    </w:p>
    <w:p w14:paraId="4A8DB8F0" w14:textId="69712DBE" w:rsidR="00E035DB" w:rsidRDefault="00E100C5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11</w:t>
      </w:r>
      <w:r w:rsidR="00F603D7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月</w:t>
      </w:r>
      <w:r w:rsidR="00A77E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下</w:t>
      </w:r>
      <w:r w:rsidR="00E035D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旬：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杭州集中</w:t>
      </w:r>
      <w:r w:rsidR="00085DDC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二面</w:t>
      </w:r>
    </w:p>
    <w:p w14:paraId="40228D33" w14:textId="35F4C21E" w:rsidR="00A77E91" w:rsidRPr="00A77E91" w:rsidRDefault="00A77E91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A77E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12月上旬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</w:t>
      </w:r>
      <w:r w:rsidRPr="00A77E91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体检及offer发放</w:t>
      </w:r>
    </w:p>
    <w:p w14:paraId="19E142FB" w14:textId="0CE83CCA" w:rsidR="005D509E" w:rsidRPr="00B52BAD" w:rsidRDefault="00E035DB" w:rsidP="00B52BA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请各位同学网申后保持联系方式的畅通，我们将以邮件、短信或者电话的方式通知您具体的笔面试时间。</w:t>
      </w:r>
    </w:p>
    <w:p w14:paraId="56E4FF77" w14:textId="3274B7FF" w:rsidR="00DB64FC" w:rsidRPr="00D247F2" w:rsidRDefault="00D300CB" w:rsidP="009C202D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lastRenderedPageBreak/>
        <w:t>见面会</w:t>
      </w:r>
      <w:r w:rsidR="00DB64FC" w:rsidRPr="00D247F2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初步安排如下：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235"/>
        <w:gridCol w:w="992"/>
        <w:gridCol w:w="2693"/>
        <w:gridCol w:w="2693"/>
      </w:tblGrid>
      <w:tr w:rsidR="004320A6" w:rsidRPr="00D247F2" w14:paraId="2A62C0C1" w14:textId="4E70FE41" w:rsidTr="00F74B0E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67CD" w14:textId="77777777" w:rsidR="004320A6" w:rsidRPr="00E1011A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  <w:szCs w:val="22"/>
              </w:rPr>
            </w:pPr>
            <w:r w:rsidRPr="00E1011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E8B6" w14:textId="77777777" w:rsidR="004320A6" w:rsidRPr="00E1011A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  <w:szCs w:val="22"/>
              </w:rPr>
            </w:pPr>
            <w:r w:rsidRPr="00E1011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  <w:szCs w:val="22"/>
              </w:rPr>
              <w:t>城市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B4C" w14:textId="77777777" w:rsidR="004320A6" w:rsidRPr="00E1011A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  <w:szCs w:val="22"/>
              </w:rPr>
            </w:pPr>
            <w:r w:rsidRPr="00E1011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D3B6" w14:textId="249EE01F" w:rsidR="004320A6" w:rsidRPr="00E1011A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  <w:szCs w:val="22"/>
              </w:rPr>
            </w:pPr>
            <w:r w:rsidRPr="00E1011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  <w:szCs w:val="22"/>
              </w:rPr>
              <w:t>场地</w:t>
            </w:r>
          </w:p>
        </w:tc>
      </w:tr>
      <w:tr w:rsidR="004320A6" w:rsidRPr="00D247F2" w14:paraId="0901FAFE" w14:textId="4F84CDA0" w:rsidTr="00F74B0E">
        <w:trPr>
          <w:trHeight w:val="4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68E" w14:textId="13EFEEA0" w:rsidR="004320A6" w:rsidRPr="00D247F2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9月1</w:t>
            </w:r>
            <w:r w:rsidR="003E19DB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2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B248" w14:textId="77777777" w:rsidR="004320A6" w:rsidRPr="00D247F2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C94" w14:textId="21CBBF45" w:rsidR="004320A6" w:rsidRPr="00D247F2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东南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（九龙湖）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14B2B" w14:textId="5E2117F2" w:rsidR="004320A6" w:rsidRDefault="004320A6" w:rsidP="00CD76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4320A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大学生活动中心32</w:t>
            </w:r>
            <w:r w:rsidR="00F37FE4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320A6" w:rsidRPr="00D247F2" w14:paraId="13999EBE" w14:textId="5C3D7481" w:rsidTr="00F74B0E">
        <w:trPr>
          <w:trHeight w:val="4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D28C" w14:textId="66953743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15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F74B0E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14</w:t>
            </w:r>
            <w:r w:rsid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14E3" w14:textId="417AEE60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FBA4" w14:textId="2417B87C" w:rsidR="004320A6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北京邮电大学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（本部）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B686F" w14:textId="2BCAB8DE" w:rsidR="004320A6" w:rsidRPr="00D247F2" w:rsidRDefault="00F74B0E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北邮科技酒店第五会议厅</w:t>
            </w:r>
          </w:p>
        </w:tc>
      </w:tr>
      <w:tr w:rsidR="004320A6" w:rsidRPr="00D247F2" w14:paraId="5F8755E5" w14:textId="16D22F90" w:rsidTr="00F74B0E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1142" w14:textId="31F9431F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1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09F" w14:textId="77777777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A01E" w14:textId="54C056BD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（本部）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7547F" w14:textId="4173A2F5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4320A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大学生活动中心620</w:t>
            </w:r>
          </w:p>
        </w:tc>
      </w:tr>
      <w:tr w:rsidR="004320A6" w:rsidRPr="00D247F2" w14:paraId="437AB96A" w14:textId="34F153EB" w:rsidTr="009C202D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1877" w14:textId="4290CAF0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23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8B1C" w14:textId="77777777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成都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9101" w14:textId="549C8D5C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电子科技大学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（清水河）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D38A9" w14:textId="456F24BD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4320A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学生活动中心201</w:t>
            </w:r>
          </w:p>
        </w:tc>
      </w:tr>
      <w:tr w:rsidR="004320A6" w:rsidRPr="00D247F2" w14:paraId="72AD63B3" w14:textId="46E38083" w:rsidTr="009C202D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00A2" w14:textId="47C62863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27</w:t>
            </w: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1A9F" w14:textId="7ECA4A69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杭州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2273" w14:textId="54670863" w:rsidR="004320A6" w:rsidRPr="00D247F2" w:rsidRDefault="004320A6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247F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浙江大学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（玉泉）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6089E" w14:textId="5F1E4D84" w:rsidR="004320A6" w:rsidRPr="00D247F2" w:rsidRDefault="00E1011A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1011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玉泉饭店3楼多功能厅</w:t>
            </w:r>
          </w:p>
        </w:tc>
      </w:tr>
      <w:tr w:rsidR="009C202D" w:rsidRPr="00D247F2" w14:paraId="36D59877" w14:textId="77777777" w:rsidTr="00C03BD2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1E54" w14:textId="0D6BDA2A" w:rsidR="009C202D" w:rsidRPr="00D247F2" w:rsidRDefault="009C202D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9C202D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10</w:t>
            </w:r>
            <w:r w:rsidRPr="009C202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9C202D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10日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5E25" w14:textId="6DA07731" w:rsidR="009C202D" w:rsidRPr="00D247F2" w:rsidRDefault="009C202D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8DF4" w14:textId="4890B50E" w:rsidR="009C202D" w:rsidRPr="00E1011A" w:rsidRDefault="009C202D" w:rsidP="004013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空中</w:t>
            </w:r>
            <w:r w:rsidRPr="009C202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“研”讨会</w:t>
            </w:r>
          </w:p>
        </w:tc>
      </w:tr>
    </w:tbl>
    <w:p w14:paraId="1E55A699" w14:textId="77777777" w:rsidR="00DB64FC" w:rsidRDefault="00DB64FC" w:rsidP="0038340F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</w:p>
    <w:p w14:paraId="34CE5DC5" w14:textId="7D98B993" w:rsidR="00D247F2" w:rsidRPr="00F04CB6" w:rsidRDefault="00D300CB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见面会</w:t>
      </w:r>
      <w:r w:rsidR="00F04CB6"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有</w:t>
      </w:r>
      <w:r w:rsidR="00F04CB6" w:rsidRPr="00A77E91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公司高管和技术</w:t>
      </w:r>
      <w:r w:rsidR="00F04CB6"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大牛</w:t>
      </w:r>
      <w:r w:rsidR="00F04CB6" w:rsidRPr="00A77E91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与大家面对面</w:t>
      </w:r>
      <w:r w:rsidR="00F04CB6"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沟通与</w:t>
      </w:r>
      <w:r w:rsidR="00F04CB6" w:rsidRPr="00A77E91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交流，</w:t>
      </w:r>
      <w:r w:rsidR="00F04CB6"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同时</w:t>
      </w:r>
      <w:r w:rsidR="00A77E91" w:rsidRPr="00A77E91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，我们会给大家准备精美好礼哦！</w:t>
      </w:r>
    </w:p>
    <w:p w14:paraId="3A52C5C8" w14:textId="7E484002" w:rsidR="00D247F2" w:rsidRDefault="00DA0DA4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</w:pPr>
      <w:r w:rsidRPr="00DA0DA4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最新信息请关注杭研官方</w:t>
      </w:r>
      <w:r w:rsidR="00F04CB6">
        <w:rPr>
          <w:rFonts w:ascii="微软雅黑" w:eastAsia="微软雅黑" w:hAnsi="微软雅黑" w:cs="宋体" w:hint="eastAsia"/>
          <w:b/>
          <w:spacing w:val="15"/>
          <w:kern w:val="0"/>
          <w:sz w:val="24"/>
          <w:szCs w:val="24"/>
        </w:rPr>
        <w:t>公众</w:t>
      </w:r>
      <w:r w:rsidRPr="00DA0DA4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号</w:t>
      </w:r>
      <w:r w:rsidRPr="00DA0DA4">
        <w:rPr>
          <w:rFonts w:ascii="微软雅黑" w:eastAsia="微软雅黑" w:hAnsi="微软雅黑" w:cs="宋体" w:hint="eastAsia"/>
          <w:b/>
          <w:spacing w:val="15"/>
          <w:kern w:val="0"/>
          <w:sz w:val="24"/>
          <w:szCs w:val="24"/>
        </w:rPr>
        <w:t>：zyhy</w:t>
      </w:r>
      <w:r w:rsidRPr="00DA0DA4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2015</w:t>
      </w:r>
    </w:p>
    <w:p w14:paraId="228007D7" w14:textId="77777777" w:rsidR="00DA0DA4" w:rsidRPr="002905BF" w:rsidRDefault="00DA0DA4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</w:pPr>
    </w:p>
    <w:p w14:paraId="352A3D86" w14:textId="77777777" w:rsidR="00E035DB" w:rsidRDefault="00E035DB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二：招聘职位</w:t>
      </w:r>
    </w:p>
    <w:p w14:paraId="6D37CDFD" w14:textId="6D3F4EC6" w:rsidR="00517B08" w:rsidRPr="00DA69B4" w:rsidRDefault="00517B08" w:rsidP="00517B08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工作地点</w:t>
      </w:r>
      <w:r w:rsidRPr="007C70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杭州</w:t>
      </w:r>
      <w:r w:rsidR="009C202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北京</w:t>
      </w:r>
      <w:r w:rsidR="009C202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成都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</w:tblGrid>
      <w:tr w:rsidR="00517B08" w:rsidRPr="00A0450C" w14:paraId="3DA2AC33" w14:textId="77777777" w:rsidTr="00860072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5A6D" w14:textId="77777777" w:rsidR="00517B08" w:rsidRPr="00A0450C" w:rsidRDefault="00517B08" w:rsidP="008600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450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B048" w14:textId="77777777" w:rsidR="00517B08" w:rsidRPr="00A0450C" w:rsidRDefault="00517B08" w:rsidP="008600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450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具体职位</w:t>
            </w:r>
          </w:p>
        </w:tc>
      </w:tr>
      <w:tr w:rsidR="00517B08" w:rsidRPr="00A0450C" w14:paraId="1FEA7712" w14:textId="77777777" w:rsidTr="00860072">
        <w:trPr>
          <w:trHeight w:val="39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E58A" w14:textId="77777777" w:rsidR="00517B08" w:rsidRDefault="00517B08" w:rsidP="0086007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技术研发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</w:p>
          <w:p w14:paraId="4AD69DC6" w14:textId="77777777" w:rsidR="00517B08" w:rsidRPr="00A0450C" w:rsidRDefault="00517B08" w:rsidP="0086007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博士研究生优先</w:t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8913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多媒体方向（杭州）</w:t>
            </w:r>
          </w:p>
        </w:tc>
      </w:tr>
      <w:tr w:rsidR="00517B08" w:rsidRPr="00A0450C" w14:paraId="1F39307D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A6DD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C1E0A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网络方向（杭州）</w:t>
            </w:r>
          </w:p>
        </w:tc>
      </w:tr>
      <w:tr w:rsidR="00517B08" w:rsidRPr="00A0450C" w14:paraId="3436D697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FBFE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39E5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人工智能方向（杭州）</w:t>
            </w:r>
          </w:p>
        </w:tc>
      </w:tr>
      <w:tr w:rsidR="00517B08" w:rsidRPr="00A0450C" w14:paraId="214E6236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334E0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3CEE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嵌入式开发方向（杭州）</w:t>
            </w:r>
          </w:p>
        </w:tc>
      </w:tr>
      <w:tr w:rsidR="00517B08" w:rsidRPr="00A0450C" w14:paraId="0B26D592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6CBC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4E33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电子硬件方向（杭州）</w:t>
            </w:r>
          </w:p>
        </w:tc>
      </w:tr>
      <w:tr w:rsidR="00517B08" w:rsidRPr="00A0450C" w14:paraId="0A17D4C2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E9C0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4EED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云计算方向（杭州）</w:t>
            </w:r>
          </w:p>
        </w:tc>
      </w:tr>
      <w:tr w:rsidR="00517B08" w:rsidRPr="00A0450C" w14:paraId="2EDEE1FE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D74A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5104A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大数据方向（杭州）</w:t>
            </w:r>
          </w:p>
        </w:tc>
      </w:tr>
      <w:tr w:rsidR="00517B08" w:rsidRPr="00A0450C" w14:paraId="03EDA13F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9176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1A95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大数据方向（成都）</w:t>
            </w:r>
          </w:p>
        </w:tc>
      </w:tr>
      <w:tr w:rsidR="00517B08" w:rsidRPr="00A0450C" w14:paraId="40446EE4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9C91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46BB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0134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信息安全方向（杭州）</w:t>
            </w:r>
          </w:p>
        </w:tc>
      </w:tr>
      <w:tr w:rsidR="00517B08" w:rsidRPr="00A0450C" w14:paraId="0839EA18" w14:textId="77777777" w:rsidTr="00860072">
        <w:trPr>
          <w:trHeight w:val="39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FD71" w14:textId="77777777" w:rsidR="00517B08" w:rsidRPr="00A0450C" w:rsidRDefault="00517B08" w:rsidP="0086007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基础开发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D9F03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前端开发方向（杭州）</w:t>
            </w:r>
          </w:p>
        </w:tc>
      </w:tr>
      <w:tr w:rsidR="00517B08" w:rsidRPr="00A0450C" w14:paraId="26D3612D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5072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F8F4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前端开发方向（北京）</w:t>
            </w:r>
          </w:p>
        </w:tc>
      </w:tr>
      <w:tr w:rsidR="00517B08" w:rsidRPr="00A0450C" w14:paraId="2B9E9DE0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C3D8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F20C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前端开发方向（成都）</w:t>
            </w:r>
          </w:p>
        </w:tc>
      </w:tr>
      <w:tr w:rsidR="00517B08" w:rsidRPr="00A0450C" w14:paraId="2001468C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5EA2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58E6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后端开发方向（杭州）</w:t>
            </w:r>
          </w:p>
        </w:tc>
      </w:tr>
      <w:tr w:rsidR="00517B08" w:rsidRPr="00A0450C" w14:paraId="3475AAF2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3E46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0654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后端开发方向（北京）</w:t>
            </w:r>
          </w:p>
        </w:tc>
      </w:tr>
      <w:tr w:rsidR="00517B08" w:rsidRPr="00A0450C" w14:paraId="33460D71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C502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18EF5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后端开发方向（成都）</w:t>
            </w:r>
          </w:p>
        </w:tc>
      </w:tr>
      <w:tr w:rsidR="00517B08" w:rsidRPr="00A0450C" w14:paraId="6ADE8914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9FC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4B89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终端开发方向（杭州）</w:t>
            </w:r>
          </w:p>
        </w:tc>
      </w:tr>
      <w:tr w:rsidR="00517B08" w:rsidRPr="00A0450C" w14:paraId="7EF9DF0D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AF3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9F1B1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测试开发方向（杭州）</w:t>
            </w:r>
          </w:p>
        </w:tc>
      </w:tr>
      <w:tr w:rsidR="00517B08" w:rsidRPr="00A0450C" w14:paraId="4AF4172F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810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98EB2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测试开发方向（成都）</w:t>
            </w:r>
          </w:p>
        </w:tc>
      </w:tr>
      <w:tr w:rsidR="00517B08" w:rsidRPr="00A0450C" w14:paraId="235F53BA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BB8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1CCED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运营开发方向（杭州）</w:t>
            </w:r>
          </w:p>
        </w:tc>
      </w:tr>
      <w:tr w:rsidR="00517B08" w:rsidRPr="00A0450C" w14:paraId="4D1655E0" w14:textId="77777777" w:rsidTr="00860072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BFD1" w14:textId="77777777" w:rsidR="00517B08" w:rsidRPr="00A0450C" w:rsidRDefault="00517B08" w:rsidP="0086007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8614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83E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运营开发方向（成都）</w:t>
            </w:r>
          </w:p>
        </w:tc>
      </w:tr>
      <w:tr w:rsidR="00517B08" w:rsidRPr="00A0450C" w14:paraId="199221EA" w14:textId="77777777" w:rsidTr="0086007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5D72" w14:textId="77777777" w:rsidR="00517B08" w:rsidRPr="00A0450C" w:rsidRDefault="00517B08" w:rsidP="0086007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综合管理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CDE8" w14:textId="77777777" w:rsidR="00517B08" w:rsidRPr="00A0450C" w:rsidRDefault="00517B08" w:rsidP="00860072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综合管理方向（杭州）</w:t>
            </w:r>
          </w:p>
        </w:tc>
      </w:tr>
    </w:tbl>
    <w:p w14:paraId="0D9D3B6B" w14:textId="63D42261" w:rsidR="005B74F2" w:rsidRPr="00517B08" w:rsidRDefault="005B74F2" w:rsidP="00A0450C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</w:p>
    <w:p w14:paraId="070C4D16" w14:textId="77777777" w:rsidR="00661743" w:rsidRPr="00661743" w:rsidRDefault="00661743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三：公司简介</w:t>
      </w:r>
    </w:p>
    <w:p w14:paraId="3C1EF029" w14:textId="77777777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</w:t>
      </w:r>
      <w:bookmarkStart w:id="0" w:name="_GoBack"/>
      <w:bookmarkEnd w:id="0"/>
    </w:p>
    <w:p w14:paraId="5EDFFC8A" w14:textId="77777777" w:rsidR="00DE4A74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中移（杭州）信息技术有限公司</w:t>
      </w:r>
    </w:p>
    <w:p w14:paraId="4A512829" w14:textId="77777777" w:rsid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37337FC1" w14:textId="77777777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中移（杭州）信息技术有限公司于2014年在杭州未来科技城注册成立，注册资金9亿元，为中国移动通信有限公司全资子公司。</w:t>
      </w:r>
    </w:p>
    <w:p w14:paraId="4DB8D10D" w14:textId="77777777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4638B391" w14:textId="68590E9B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公司当前处于快速发展阶段，拥有员工超过900人，硕士以上学历占72%，申请专利和软件著作权超过100件，通过高新技术企业认定，</w:t>
      </w:r>
      <w:r w:rsidRP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lastRenderedPageBreak/>
        <w:t>具备CMMI-3 、ISO14001、信息系统集成资质三级、安全工程类一级、安全开发类一级、增值电信业务经营许可等资质。</w:t>
      </w:r>
    </w:p>
    <w:p w14:paraId="084DA556" w14:textId="77777777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25CC77AF" w14:textId="752958FE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公司贯彻落实中国移动“大连接”战略，聚焦“数字家庭、智慧政企、能力开放”三条业务主线，以研发沉淀能力，以应用扩大规模，以开放聚焦生态，努力成为有影响力的数字化服务提供商，助推中国移动在科技创新、技术研发、运营支撑等方面的核心竞争力，构建具有中国移动特色的移动互联网生态环境。</w:t>
      </w:r>
    </w:p>
    <w:p w14:paraId="30184B31" w14:textId="77777777" w:rsidR="009C202D" w:rsidRPr="009C202D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53EAB43C" w14:textId="6B6960CD" w:rsidR="00DE4A74" w:rsidRDefault="009C202D" w:rsidP="009C202D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9C202D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公司同时是中国移动“和创空间”的运营主体，正着力将“和创空间”打造成为集“能力交易、产业集聚、人才培育”三位一体的双创平台，推动“双创战略”在中国移动落地。</w:t>
      </w:r>
    </w:p>
    <w:sectPr w:rsidR="00DE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4493" w14:textId="77777777" w:rsidR="00A1097E" w:rsidRDefault="00A1097E" w:rsidP="008F57EF">
      <w:r>
        <w:separator/>
      </w:r>
    </w:p>
  </w:endnote>
  <w:endnote w:type="continuationSeparator" w:id="0">
    <w:p w14:paraId="570AB043" w14:textId="77777777" w:rsidR="00A1097E" w:rsidRDefault="00A1097E" w:rsidP="008F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E5768" w14:textId="77777777" w:rsidR="00A1097E" w:rsidRDefault="00A1097E" w:rsidP="008F57EF">
      <w:r>
        <w:separator/>
      </w:r>
    </w:p>
  </w:footnote>
  <w:footnote w:type="continuationSeparator" w:id="0">
    <w:p w14:paraId="6EE54454" w14:textId="77777777" w:rsidR="00A1097E" w:rsidRDefault="00A1097E" w:rsidP="008F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3"/>
    <w:rsid w:val="00000DD5"/>
    <w:rsid w:val="00004E67"/>
    <w:rsid w:val="0000573D"/>
    <w:rsid w:val="00006C49"/>
    <w:rsid w:val="00011AFF"/>
    <w:rsid w:val="000124ED"/>
    <w:rsid w:val="00012BBD"/>
    <w:rsid w:val="00022012"/>
    <w:rsid w:val="00036C7A"/>
    <w:rsid w:val="00043D64"/>
    <w:rsid w:val="00055DF2"/>
    <w:rsid w:val="00064D92"/>
    <w:rsid w:val="00070B08"/>
    <w:rsid w:val="00075011"/>
    <w:rsid w:val="00085DDC"/>
    <w:rsid w:val="00086303"/>
    <w:rsid w:val="00092BC1"/>
    <w:rsid w:val="00092BF5"/>
    <w:rsid w:val="000A2EF6"/>
    <w:rsid w:val="000A5F36"/>
    <w:rsid w:val="000A6485"/>
    <w:rsid w:val="000B21CF"/>
    <w:rsid w:val="000C3D2D"/>
    <w:rsid w:val="000C6583"/>
    <w:rsid w:val="000D171D"/>
    <w:rsid w:val="000D36FF"/>
    <w:rsid w:val="000D68D0"/>
    <w:rsid w:val="000E24EA"/>
    <w:rsid w:val="000E4E43"/>
    <w:rsid w:val="000E688F"/>
    <w:rsid w:val="000F06CB"/>
    <w:rsid w:val="000F4CCC"/>
    <w:rsid w:val="000F5E85"/>
    <w:rsid w:val="000F6135"/>
    <w:rsid w:val="0010013E"/>
    <w:rsid w:val="0010106B"/>
    <w:rsid w:val="00101B96"/>
    <w:rsid w:val="001078F1"/>
    <w:rsid w:val="00111ED5"/>
    <w:rsid w:val="00120D62"/>
    <w:rsid w:val="00123C86"/>
    <w:rsid w:val="00135740"/>
    <w:rsid w:val="00136CB0"/>
    <w:rsid w:val="00137C85"/>
    <w:rsid w:val="00142B80"/>
    <w:rsid w:val="00146681"/>
    <w:rsid w:val="001547BA"/>
    <w:rsid w:val="00160468"/>
    <w:rsid w:val="0017342B"/>
    <w:rsid w:val="0017421F"/>
    <w:rsid w:val="00177F19"/>
    <w:rsid w:val="0018019B"/>
    <w:rsid w:val="00182220"/>
    <w:rsid w:val="0018420A"/>
    <w:rsid w:val="0018677E"/>
    <w:rsid w:val="00194DC5"/>
    <w:rsid w:val="001C7BAF"/>
    <w:rsid w:val="001E5241"/>
    <w:rsid w:val="0020293E"/>
    <w:rsid w:val="00207652"/>
    <w:rsid w:val="0021045F"/>
    <w:rsid w:val="0022196D"/>
    <w:rsid w:val="00233287"/>
    <w:rsid w:val="00234D4D"/>
    <w:rsid w:val="00235024"/>
    <w:rsid w:val="002359DE"/>
    <w:rsid w:val="00235F02"/>
    <w:rsid w:val="00242EAE"/>
    <w:rsid w:val="002440AD"/>
    <w:rsid w:val="00257BDA"/>
    <w:rsid w:val="0026194E"/>
    <w:rsid w:val="00264200"/>
    <w:rsid w:val="002735F3"/>
    <w:rsid w:val="002737C0"/>
    <w:rsid w:val="002739BE"/>
    <w:rsid w:val="00276A6D"/>
    <w:rsid w:val="00280AD4"/>
    <w:rsid w:val="00286FC3"/>
    <w:rsid w:val="002905BF"/>
    <w:rsid w:val="002A1ADA"/>
    <w:rsid w:val="002A4FD2"/>
    <w:rsid w:val="002B6C88"/>
    <w:rsid w:val="002C25B2"/>
    <w:rsid w:val="002C351E"/>
    <w:rsid w:val="002C7C2C"/>
    <w:rsid w:val="00300ABB"/>
    <w:rsid w:val="003046D4"/>
    <w:rsid w:val="0030793B"/>
    <w:rsid w:val="00314FE5"/>
    <w:rsid w:val="003237FB"/>
    <w:rsid w:val="003342C9"/>
    <w:rsid w:val="00340293"/>
    <w:rsid w:val="00343CF9"/>
    <w:rsid w:val="003445E8"/>
    <w:rsid w:val="00344E25"/>
    <w:rsid w:val="00350F27"/>
    <w:rsid w:val="00353CD8"/>
    <w:rsid w:val="00365073"/>
    <w:rsid w:val="0037346E"/>
    <w:rsid w:val="00375A6C"/>
    <w:rsid w:val="003800F0"/>
    <w:rsid w:val="00381751"/>
    <w:rsid w:val="0038340F"/>
    <w:rsid w:val="00383FE6"/>
    <w:rsid w:val="00387695"/>
    <w:rsid w:val="0039340D"/>
    <w:rsid w:val="003977BA"/>
    <w:rsid w:val="003A38A5"/>
    <w:rsid w:val="003B3116"/>
    <w:rsid w:val="003C54C1"/>
    <w:rsid w:val="003D3597"/>
    <w:rsid w:val="003D7E69"/>
    <w:rsid w:val="003E19DB"/>
    <w:rsid w:val="003E1FDC"/>
    <w:rsid w:val="003F2F49"/>
    <w:rsid w:val="00401343"/>
    <w:rsid w:val="00405073"/>
    <w:rsid w:val="00405158"/>
    <w:rsid w:val="00422EE7"/>
    <w:rsid w:val="004320A6"/>
    <w:rsid w:val="004323A8"/>
    <w:rsid w:val="00432ADE"/>
    <w:rsid w:val="004505D7"/>
    <w:rsid w:val="00460E05"/>
    <w:rsid w:val="004633F2"/>
    <w:rsid w:val="00466D9B"/>
    <w:rsid w:val="00473D6C"/>
    <w:rsid w:val="00474045"/>
    <w:rsid w:val="00477426"/>
    <w:rsid w:val="00477EE2"/>
    <w:rsid w:val="0048127C"/>
    <w:rsid w:val="00484332"/>
    <w:rsid w:val="00486D51"/>
    <w:rsid w:val="00493EFE"/>
    <w:rsid w:val="004949A6"/>
    <w:rsid w:val="0049724D"/>
    <w:rsid w:val="004A4BFC"/>
    <w:rsid w:val="004A776E"/>
    <w:rsid w:val="004C0492"/>
    <w:rsid w:val="004C0C20"/>
    <w:rsid w:val="004C1771"/>
    <w:rsid w:val="004E6964"/>
    <w:rsid w:val="005028B4"/>
    <w:rsid w:val="00505A3D"/>
    <w:rsid w:val="005107DF"/>
    <w:rsid w:val="005137DB"/>
    <w:rsid w:val="00517B08"/>
    <w:rsid w:val="005219B2"/>
    <w:rsid w:val="00540B98"/>
    <w:rsid w:val="00542A2A"/>
    <w:rsid w:val="00543699"/>
    <w:rsid w:val="00552F54"/>
    <w:rsid w:val="00553ADB"/>
    <w:rsid w:val="005561D6"/>
    <w:rsid w:val="005760E2"/>
    <w:rsid w:val="0058154C"/>
    <w:rsid w:val="005A15D3"/>
    <w:rsid w:val="005A1FD9"/>
    <w:rsid w:val="005A5AFF"/>
    <w:rsid w:val="005B3281"/>
    <w:rsid w:val="005B3B9C"/>
    <w:rsid w:val="005B5DC2"/>
    <w:rsid w:val="005B74F2"/>
    <w:rsid w:val="005C3431"/>
    <w:rsid w:val="005C5F5F"/>
    <w:rsid w:val="005D2C61"/>
    <w:rsid w:val="005D509E"/>
    <w:rsid w:val="005E413D"/>
    <w:rsid w:val="00600C85"/>
    <w:rsid w:val="0060682D"/>
    <w:rsid w:val="00606FD9"/>
    <w:rsid w:val="00610990"/>
    <w:rsid w:val="006276CB"/>
    <w:rsid w:val="00633822"/>
    <w:rsid w:val="006371CA"/>
    <w:rsid w:val="00643860"/>
    <w:rsid w:val="00652684"/>
    <w:rsid w:val="0065563E"/>
    <w:rsid w:val="00661743"/>
    <w:rsid w:val="00663F47"/>
    <w:rsid w:val="00664979"/>
    <w:rsid w:val="00667A78"/>
    <w:rsid w:val="00674F87"/>
    <w:rsid w:val="006765C8"/>
    <w:rsid w:val="00682B97"/>
    <w:rsid w:val="00683069"/>
    <w:rsid w:val="00685BFC"/>
    <w:rsid w:val="00693B8B"/>
    <w:rsid w:val="00695389"/>
    <w:rsid w:val="006B1962"/>
    <w:rsid w:val="006B3E30"/>
    <w:rsid w:val="006C262A"/>
    <w:rsid w:val="006C3911"/>
    <w:rsid w:val="006E1A26"/>
    <w:rsid w:val="006E3AF2"/>
    <w:rsid w:val="006E7544"/>
    <w:rsid w:val="006F0A46"/>
    <w:rsid w:val="006F3C26"/>
    <w:rsid w:val="007073B3"/>
    <w:rsid w:val="00710E42"/>
    <w:rsid w:val="00711CC9"/>
    <w:rsid w:val="00711EAB"/>
    <w:rsid w:val="007279C2"/>
    <w:rsid w:val="00734D0E"/>
    <w:rsid w:val="00744346"/>
    <w:rsid w:val="00753248"/>
    <w:rsid w:val="00760FC9"/>
    <w:rsid w:val="00761AED"/>
    <w:rsid w:val="00763BC0"/>
    <w:rsid w:val="007706CC"/>
    <w:rsid w:val="00773E8C"/>
    <w:rsid w:val="00783AB2"/>
    <w:rsid w:val="007928C0"/>
    <w:rsid w:val="007B5C5E"/>
    <w:rsid w:val="007B7CA6"/>
    <w:rsid w:val="007C708A"/>
    <w:rsid w:val="007C7C0C"/>
    <w:rsid w:val="007D04D2"/>
    <w:rsid w:val="007D4194"/>
    <w:rsid w:val="007E287B"/>
    <w:rsid w:val="007E2E06"/>
    <w:rsid w:val="007E2F67"/>
    <w:rsid w:val="007E6E12"/>
    <w:rsid w:val="007F2258"/>
    <w:rsid w:val="007F67F6"/>
    <w:rsid w:val="00800547"/>
    <w:rsid w:val="00800AA6"/>
    <w:rsid w:val="00806717"/>
    <w:rsid w:val="00807A23"/>
    <w:rsid w:val="00813B12"/>
    <w:rsid w:val="00816E24"/>
    <w:rsid w:val="00821A60"/>
    <w:rsid w:val="00832927"/>
    <w:rsid w:val="008641BF"/>
    <w:rsid w:val="008737BD"/>
    <w:rsid w:val="00884F48"/>
    <w:rsid w:val="008911C1"/>
    <w:rsid w:val="00892524"/>
    <w:rsid w:val="00893AB9"/>
    <w:rsid w:val="0089453C"/>
    <w:rsid w:val="00895F13"/>
    <w:rsid w:val="00896A97"/>
    <w:rsid w:val="008A3161"/>
    <w:rsid w:val="008A3EAC"/>
    <w:rsid w:val="008B2B55"/>
    <w:rsid w:val="008B353C"/>
    <w:rsid w:val="008B7C67"/>
    <w:rsid w:val="008C4B1B"/>
    <w:rsid w:val="008D2EA1"/>
    <w:rsid w:val="008E095E"/>
    <w:rsid w:val="008E77E5"/>
    <w:rsid w:val="008F359D"/>
    <w:rsid w:val="008F57EF"/>
    <w:rsid w:val="008F717E"/>
    <w:rsid w:val="00911442"/>
    <w:rsid w:val="00931EB8"/>
    <w:rsid w:val="00944850"/>
    <w:rsid w:val="00945B77"/>
    <w:rsid w:val="00946E35"/>
    <w:rsid w:val="0095488F"/>
    <w:rsid w:val="009562EA"/>
    <w:rsid w:val="00957693"/>
    <w:rsid w:val="00963A14"/>
    <w:rsid w:val="009645B6"/>
    <w:rsid w:val="00964660"/>
    <w:rsid w:val="00966486"/>
    <w:rsid w:val="00983E53"/>
    <w:rsid w:val="00983EC7"/>
    <w:rsid w:val="0098571A"/>
    <w:rsid w:val="00993007"/>
    <w:rsid w:val="00993056"/>
    <w:rsid w:val="00995CC7"/>
    <w:rsid w:val="00996338"/>
    <w:rsid w:val="009A2DE7"/>
    <w:rsid w:val="009B60A1"/>
    <w:rsid w:val="009B76CB"/>
    <w:rsid w:val="009C202D"/>
    <w:rsid w:val="009C6FE6"/>
    <w:rsid w:val="009D0994"/>
    <w:rsid w:val="009D29AA"/>
    <w:rsid w:val="009D55EA"/>
    <w:rsid w:val="009D5C10"/>
    <w:rsid w:val="009D670A"/>
    <w:rsid w:val="009D7CEA"/>
    <w:rsid w:val="009E0F5B"/>
    <w:rsid w:val="009E289B"/>
    <w:rsid w:val="009F253D"/>
    <w:rsid w:val="009F783B"/>
    <w:rsid w:val="00A0069B"/>
    <w:rsid w:val="00A0450C"/>
    <w:rsid w:val="00A1097E"/>
    <w:rsid w:val="00A11C3F"/>
    <w:rsid w:val="00A15D11"/>
    <w:rsid w:val="00A20782"/>
    <w:rsid w:val="00A23D92"/>
    <w:rsid w:val="00A248FA"/>
    <w:rsid w:val="00A24F15"/>
    <w:rsid w:val="00A546AD"/>
    <w:rsid w:val="00A566BE"/>
    <w:rsid w:val="00A637F8"/>
    <w:rsid w:val="00A77E91"/>
    <w:rsid w:val="00A844CF"/>
    <w:rsid w:val="00A864BD"/>
    <w:rsid w:val="00A900D3"/>
    <w:rsid w:val="00A901C4"/>
    <w:rsid w:val="00A9292D"/>
    <w:rsid w:val="00A93CC5"/>
    <w:rsid w:val="00A950FC"/>
    <w:rsid w:val="00AA5D03"/>
    <w:rsid w:val="00AB48CA"/>
    <w:rsid w:val="00AC44FC"/>
    <w:rsid w:val="00AD291F"/>
    <w:rsid w:val="00AD2E40"/>
    <w:rsid w:val="00AD4389"/>
    <w:rsid w:val="00AD4EEA"/>
    <w:rsid w:val="00AD751E"/>
    <w:rsid w:val="00AD7C7B"/>
    <w:rsid w:val="00AE0266"/>
    <w:rsid w:val="00AF1288"/>
    <w:rsid w:val="00AF2B10"/>
    <w:rsid w:val="00B02525"/>
    <w:rsid w:val="00B07517"/>
    <w:rsid w:val="00B122C1"/>
    <w:rsid w:val="00B21E87"/>
    <w:rsid w:val="00B267CA"/>
    <w:rsid w:val="00B27345"/>
    <w:rsid w:val="00B33E90"/>
    <w:rsid w:val="00B403AF"/>
    <w:rsid w:val="00B419B3"/>
    <w:rsid w:val="00B52BAD"/>
    <w:rsid w:val="00B542A0"/>
    <w:rsid w:val="00B54482"/>
    <w:rsid w:val="00B65BF6"/>
    <w:rsid w:val="00B71FC6"/>
    <w:rsid w:val="00B731C3"/>
    <w:rsid w:val="00B73CBC"/>
    <w:rsid w:val="00B90FD5"/>
    <w:rsid w:val="00B93AFF"/>
    <w:rsid w:val="00B95A8B"/>
    <w:rsid w:val="00BA1550"/>
    <w:rsid w:val="00BA1C16"/>
    <w:rsid w:val="00BA2D99"/>
    <w:rsid w:val="00BA5B34"/>
    <w:rsid w:val="00BB0E83"/>
    <w:rsid w:val="00BC061D"/>
    <w:rsid w:val="00BC08A2"/>
    <w:rsid w:val="00BC3400"/>
    <w:rsid w:val="00BC49F0"/>
    <w:rsid w:val="00BC75C6"/>
    <w:rsid w:val="00BD43C4"/>
    <w:rsid w:val="00BD67C5"/>
    <w:rsid w:val="00BF244A"/>
    <w:rsid w:val="00BF2B85"/>
    <w:rsid w:val="00BF4B0D"/>
    <w:rsid w:val="00BF5664"/>
    <w:rsid w:val="00BF5ABE"/>
    <w:rsid w:val="00BF7A56"/>
    <w:rsid w:val="00C003D8"/>
    <w:rsid w:val="00C055DE"/>
    <w:rsid w:val="00C11826"/>
    <w:rsid w:val="00C11DA6"/>
    <w:rsid w:val="00C12D68"/>
    <w:rsid w:val="00C325F0"/>
    <w:rsid w:val="00C40B29"/>
    <w:rsid w:val="00C4171E"/>
    <w:rsid w:val="00C46216"/>
    <w:rsid w:val="00C5164C"/>
    <w:rsid w:val="00C533DD"/>
    <w:rsid w:val="00C64A71"/>
    <w:rsid w:val="00C67B29"/>
    <w:rsid w:val="00C72CCC"/>
    <w:rsid w:val="00C81B4A"/>
    <w:rsid w:val="00C82B61"/>
    <w:rsid w:val="00C85498"/>
    <w:rsid w:val="00C948EB"/>
    <w:rsid w:val="00CA2414"/>
    <w:rsid w:val="00CA2527"/>
    <w:rsid w:val="00CA2FB6"/>
    <w:rsid w:val="00CA661C"/>
    <w:rsid w:val="00CA6E7D"/>
    <w:rsid w:val="00CB186D"/>
    <w:rsid w:val="00CB37A1"/>
    <w:rsid w:val="00CB3B84"/>
    <w:rsid w:val="00CB6814"/>
    <w:rsid w:val="00CC0D77"/>
    <w:rsid w:val="00CC6EF5"/>
    <w:rsid w:val="00CD272B"/>
    <w:rsid w:val="00CD7BE8"/>
    <w:rsid w:val="00CE2275"/>
    <w:rsid w:val="00CF257C"/>
    <w:rsid w:val="00D03E90"/>
    <w:rsid w:val="00D13B8F"/>
    <w:rsid w:val="00D16B94"/>
    <w:rsid w:val="00D221A5"/>
    <w:rsid w:val="00D2384C"/>
    <w:rsid w:val="00D247F2"/>
    <w:rsid w:val="00D300CB"/>
    <w:rsid w:val="00D30AB0"/>
    <w:rsid w:val="00D32C3F"/>
    <w:rsid w:val="00D42CF0"/>
    <w:rsid w:val="00D45CB5"/>
    <w:rsid w:val="00D476AE"/>
    <w:rsid w:val="00D54384"/>
    <w:rsid w:val="00D54C81"/>
    <w:rsid w:val="00D57D0B"/>
    <w:rsid w:val="00D61781"/>
    <w:rsid w:val="00D62706"/>
    <w:rsid w:val="00D62FFC"/>
    <w:rsid w:val="00D66E98"/>
    <w:rsid w:val="00D67B9E"/>
    <w:rsid w:val="00D70AFC"/>
    <w:rsid w:val="00D70F37"/>
    <w:rsid w:val="00D727B4"/>
    <w:rsid w:val="00D727DD"/>
    <w:rsid w:val="00D74803"/>
    <w:rsid w:val="00D74EA2"/>
    <w:rsid w:val="00D82545"/>
    <w:rsid w:val="00D91675"/>
    <w:rsid w:val="00D918F3"/>
    <w:rsid w:val="00D96569"/>
    <w:rsid w:val="00DA0DA4"/>
    <w:rsid w:val="00DA4924"/>
    <w:rsid w:val="00DA69B4"/>
    <w:rsid w:val="00DB64FC"/>
    <w:rsid w:val="00DB7549"/>
    <w:rsid w:val="00DC2AC8"/>
    <w:rsid w:val="00DC78F1"/>
    <w:rsid w:val="00DC7F38"/>
    <w:rsid w:val="00DD0655"/>
    <w:rsid w:val="00DD159C"/>
    <w:rsid w:val="00DD1D0B"/>
    <w:rsid w:val="00DD6CFC"/>
    <w:rsid w:val="00DE2B83"/>
    <w:rsid w:val="00DE349F"/>
    <w:rsid w:val="00DE4A74"/>
    <w:rsid w:val="00DE6574"/>
    <w:rsid w:val="00E035DB"/>
    <w:rsid w:val="00E100C5"/>
    <w:rsid w:val="00E1011A"/>
    <w:rsid w:val="00E1111C"/>
    <w:rsid w:val="00E13BF7"/>
    <w:rsid w:val="00E15404"/>
    <w:rsid w:val="00E16092"/>
    <w:rsid w:val="00E207DF"/>
    <w:rsid w:val="00E276B5"/>
    <w:rsid w:val="00E35C9D"/>
    <w:rsid w:val="00E431A0"/>
    <w:rsid w:val="00E45C2F"/>
    <w:rsid w:val="00E46795"/>
    <w:rsid w:val="00E6019C"/>
    <w:rsid w:val="00E62D01"/>
    <w:rsid w:val="00E72444"/>
    <w:rsid w:val="00E75844"/>
    <w:rsid w:val="00E7604E"/>
    <w:rsid w:val="00E76D41"/>
    <w:rsid w:val="00E76D42"/>
    <w:rsid w:val="00E777AD"/>
    <w:rsid w:val="00E8113E"/>
    <w:rsid w:val="00E82D93"/>
    <w:rsid w:val="00EA1DA1"/>
    <w:rsid w:val="00EB377A"/>
    <w:rsid w:val="00ED239D"/>
    <w:rsid w:val="00ED273A"/>
    <w:rsid w:val="00ED5F89"/>
    <w:rsid w:val="00ED7EDC"/>
    <w:rsid w:val="00EE2724"/>
    <w:rsid w:val="00EE5357"/>
    <w:rsid w:val="00EE53DE"/>
    <w:rsid w:val="00EF52BA"/>
    <w:rsid w:val="00EF731C"/>
    <w:rsid w:val="00F004E3"/>
    <w:rsid w:val="00F020B0"/>
    <w:rsid w:val="00F04C01"/>
    <w:rsid w:val="00F04CB6"/>
    <w:rsid w:val="00F117E6"/>
    <w:rsid w:val="00F11B9F"/>
    <w:rsid w:val="00F253FF"/>
    <w:rsid w:val="00F254A8"/>
    <w:rsid w:val="00F25BDE"/>
    <w:rsid w:val="00F27CF6"/>
    <w:rsid w:val="00F30ED5"/>
    <w:rsid w:val="00F37FE4"/>
    <w:rsid w:val="00F42659"/>
    <w:rsid w:val="00F43447"/>
    <w:rsid w:val="00F5014D"/>
    <w:rsid w:val="00F53409"/>
    <w:rsid w:val="00F54D68"/>
    <w:rsid w:val="00F555B4"/>
    <w:rsid w:val="00F603D7"/>
    <w:rsid w:val="00F61A6D"/>
    <w:rsid w:val="00F7255E"/>
    <w:rsid w:val="00F74B0E"/>
    <w:rsid w:val="00F778C5"/>
    <w:rsid w:val="00FA1F8E"/>
    <w:rsid w:val="00FA3669"/>
    <w:rsid w:val="00FD09F3"/>
    <w:rsid w:val="00FE6328"/>
    <w:rsid w:val="00FE7119"/>
    <w:rsid w:val="00FE768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E53C"/>
  <w15:docId w15:val="{0266156A-AE66-4117-A836-757600B4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7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4B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7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7E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C4B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A366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3669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100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254A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254A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254A8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54A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254A8"/>
    <w:rPr>
      <w:rFonts w:ascii="Times New Roman" w:eastAsia="宋体" w:hAnsi="Times New Roman" w:cs="Times New Roman"/>
      <w:b/>
      <w:bCs/>
      <w:szCs w:val="20"/>
    </w:rPr>
  </w:style>
  <w:style w:type="character" w:styleId="af">
    <w:name w:val="Hyperlink"/>
    <w:basedOn w:val="a0"/>
    <w:uiPriority w:val="99"/>
    <w:unhideWhenUsed/>
    <w:rsid w:val="00D247F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01343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4013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093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216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6530297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543711613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083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9029054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994914068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18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799571571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198681431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4980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34332055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854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233</Words>
  <Characters>1334</Characters>
  <Application>Microsoft Office Word</Application>
  <DocSecurity>0</DocSecurity>
  <Lines>11</Lines>
  <Paragraphs>3</Paragraphs>
  <ScaleCrop>false</ScaleCrop>
  <Company>zhaopin.com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rongbin.zhang</dc:creator>
  <cp:lastModifiedBy>吕科达</cp:lastModifiedBy>
  <cp:revision>4</cp:revision>
  <cp:lastPrinted>2016-08-22T10:30:00Z</cp:lastPrinted>
  <dcterms:created xsi:type="dcterms:W3CDTF">2017-09-09T05:14:00Z</dcterms:created>
  <dcterms:modified xsi:type="dcterms:W3CDTF">2017-09-09T05:19:00Z</dcterms:modified>
</cp:coreProperties>
</file>